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D19B6A" w14:textId="77777777" w:rsidR="00F936A0" w:rsidRDefault="002D2F47">
      <w:pPr>
        <w:pStyle w:val="Heading1"/>
        <w:keepNext/>
        <w:numPr>
          <w:ilvl w:val="0"/>
          <w:numId w:val="1"/>
        </w:numPr>
        <w:ind w:hanging="432"/>
        <w:jc w:val="center"/>
        <w:rPr>
          <w:u w:val="single"/>
        </w:rPr>
      </w:pPr>
      <w:r>
        <w:rPr>
          <w:b/>
          <w:sz w:val="40"/>
          <w:szCs w:val="40"/>
          <w:u w:val="single"/>
        </w:rPr>
        <w:t>INSTRUKCE K ODJEZDU</w:t>
      </w:r>
    </w:p>
    <w:p w14:paraId="4B441D1B" w14:textId="77777777" w:rsidR="00F936A0" w:rsidRDefault="00F936A0">
      <w:pPr>
        <w:pStyle w:val="normal0"/>
        <w:jc w:val="center"/>
      </w:pPr>
    </w:p>
    <w:p w14:paraId="0F1D685B" w14:textId="77777777" w:rsidR="00F936A0" w:rsidRDefault="002D2F47">
      <w:pPr>
        <w:pStyle w:val="normal0"/>
      </w:pPr>
      <w:r>
        <w:rPr>
          <w:b/>
          <w:sz w:val="28"/>
          <w:szCs w:val="28"/>
        </w:rPr>
        <w:t>Odjíždíme v sobotu 13</w:t>
      </w:r>
      <w:r>
        <w:rPr>
          <w:b/>
          <w:sz w:val="28"/>
          <w:szCs w:val="28"/>
        </w:rPr>
        <w:t>.7.2019</w:t>
      </w:r>
      <w:r>
        <w:rPr>
          <w:b/>
          <w:sz w:val="28"/>
          <w:szCs w:val="28"/>
        </w:rPr>
        <w:t xml:space="preserve">. Sraz rodičů s dětmi je v 10:00 hod. (předpokládaný odjezd na tábor 11:00 hod.). </w:t>
      </w:r>
    </w:p>
    <w:p w14:paraId="763932D6" w14:textId="77777777" w:rsidR="00F936A0" w:rsidRDefault="002D2F47">
      <w:pPr>
        <w:pStyle w:val="normal0"/>
      </w:pPr>
      <w:r>
        <w:rPr>
          <w:sz w:val="28"/>
          <w:szCs w:val="28"/>
        </w:rPr>
        <w:t xml:space="preserve">Příjezd v sobotu 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.7.2019</w:t>
      </w:r>
      <w:r>
        <w:rPr>
          <w:sz w:val="28"/>
          <w:szCs w:val="28"/>
        </w:rPr>
        <w:t xml:space="preserve"> mezi 13-14 hod. </w:t>
      </w:r>
    </w:p>
    <w:p w14:paraId="0B603C66" w14:textId="77777777" w:rsidR="00F936A0" w:rsidRDefault="002D2F47">
      <w:pPr>
        <w:pStyle w:val="normal0"/>
      </w:pPr>
      <w:r>
        <w:rPr>
          <w:b/>
          <w:sz w:val="28"/>
          <w:szCs w:val="28"/>
        </w:rPr>
        <w:t>Místo odjezdu a příjezdu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stanice metra “C” Budějovická</w:t>
      </w:r>
      <w:r>
        <w:rPr>
          <w:sz w:val="28"/>
          <w:szCs w:val="28"/>
        </w:rPr>
        <w:t>, výstup ve směru jízdy od centra. Na parkovišti polikliniky v ulici Antala Staška.</w:t>
      </w:r>
    </w:p>
    <w:p w14:paraId="05F9C3E4" w14:textId="77777777" w:rsidR="00F936A0" w:rsidRDefault="002D2F47">
      <w:pPr>
        <w:pStyle w:val="normal0"/>
      </w:pPr>
      <w:r>
        <w:rPr>
          <w:sz w:val="28"/>
          <w:szCs w:val="28"/>
        </w:rPr>
        <w:t>Budou přistaveny 2 autobusy a oddíloví vedoucí si zde budou děti přebírat.</w:t>
      </w:r>
    </w:p>
    <w:p w14:paraId="59DCA318" w14:textId="77777777" w:rsidR="00F936A0" w:rsidRDefault="00F936A0">
      <w:pPr>
        <w:pStyle w:val="normal0"/>
        <w:jc w:val="both"/>
      </w:pPr>
    </w:p>
    <w:p w14:paraId="0069C270" w14:textId="77777777" w:rsidR="00F936A0" w:rsidRDefault="002D2F47">
      <w:pPr>
        <w:pStyle w:val="normal0"/>
        <w:tabs>
          <w:tab w:val="left" w:pos="720"/>
        </w:tabs>
        <w:ind w:left="720" w:hanging="360"/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b/>
          <w:i/>
          <w:sz w:val="32"/>
          <w:szCs w:val="32"/>
        </w:rPr>
        <w:t>doklad o bezinfekčnosti (ne starší 3 dnů), případně léky lékaři</w:t>
      </w:r>
    </w:p>
    <w:p w14:paraId="7454F9AF" w14:textId="77777777" w:rsidR="00F936A0" w:rsidRDefault="002D2F47">
      <w:pPr>
        <w:pStyle w:val="normal0"/>
        <w:ind w:left="720" w:hanging="360"/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b/>
          <w:i/>
          <w:sz w:val="32"/>
          <w:szCs w:val="32"/>
        </w:rPr>
        <w:t>zdravotní potvrzení o způsob</w:t>
      </w:r>
      <w:r>
        <w:rPr>
          <w:b/>
          <w:i/>
          <w:sz w:val="32"/>
          <w:szCs w:val="32"/>
        </w:rPr>
        <w:t>ilosti od lékaře</w:t>
      </w:r>
    </w:p>
    <w:p w14:paraId="7AFB94D9" w14:textId="77777777" w:rsidR="00F936A0" w:rsidRDefault="002D2F47">
      <w:pPr>
        <w:pStyle w:val="normal0"/>
        <w:ind w:left="720" w:hanging="360"/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b/>
          <w:i/>
          <w:sz w:val="32"/>
          <w:szCs w:val="32"/>
        </w:rPr>
        <w:t>fotokopii průkazu pojištěnce!!!</w:t>
      </w:r>
    </w:p>
    <w:p w14:paraId="208A552D" w14:textId="77777777" w:rsidR="00F936A0" w:rsidRDefault="00F936A0">
      <w:pPr>
        <w:pStyle w:val="normal0"/>
        <w:ind w:left="360"/>
      </w:pPr>
    </w:p>
    <w:p w14:paraId="75F25B10" w14:textId="77777777" w:rsidR="00F936A0" w:rsidRDefault="00F936A0">
      <w:pPr>
        <w:pStyle w:val="normal0"/>
      </w:pPr>
    </w:p>
    <w:p w14:paraId="6D9C6C19" w14:textId="77777777" w:rsidR="00F936A0" w:rsidRDefault="002D2F47">
      <w:pPr>
        <w:pStyle w:val="normal0"/>
      </w:pPr>
      <w:r>
        <w:rPr>
          <w:b/>
          <w:sz w:val="32"/>
          <w:szCs w:val="32"/>
        </w:rPr>
        <w:t>Individuální, či pozdější doprava dítěte do tábora musí být nahlášena hlavnímu vedoucímu nejpozději do 1.6.2019</w:t>
      </w:r>
      <w:r>
        <w:rPr>
          <w:b/>
          <w:sz w:val="32"/>
          <w:szCs w:val="32"/>
        </w:rPr>
        <w:t xml:space="preserve"> na mobil </w:t>
      </w:r>
    </w:p>
    <w:p w14:paraId="24EBDB84" w14:textId="77777777" w:rsidR="00F936A0" w:rsidRDefault="002D2F47">
      <w:pPr>
        <w:pStyle w:val="normal0"/>
      </w:pPr>
      <w:r>
        <w:rPr>
          <w:b/>
          <w:sz w:val="32"/>
          <w:szCs w:val="32"/>
        </w:rPr>
        <w:t xml:space="preserve">602 247 226. </w:t>
      </w:r>
      <w:r>
        <w:rPr>
          <w:sz w:val="32"/>
          <w:szCs w:val="32"/>
        </w:rPr>
        <w:t>Děkuji.</w:t>
      </w:r>
    </w:p>
    <w:p w14:paraId="0751281B" w14:textId="77777777" w:rsidR="00F936A0" w:rsidRDefault="00F936A0">
      <w:pPr>
        <w:pStyle w:val="normal0"/>
      </w:pPr>
    </w:p>
    <w:p w14:paraId="4F7C3C6B" w14:textId="77777777" w:rsidR="00F936A0" w:rsidRDefault="00F936A0">
      <w:pPr>
        <w:pStyle w:val="normal0"/>
      </w:pPr>
    </w:p>
    <w:p w14:paraId="6C26BFF1" w14:textId="77777777" w:rsidR="00F936A0" w:rsidRDefault="00F936A0">
      <w:pPr>
        <w:pStyle w:val="normal0"/>
      </w:pPr>
    </w:p>
    <w:p w14:paraId="259E700C" w14:textId="77777777" w:rsidR="00F936A0" w:rsidRDefault="002D2F47">
      <w:pPr>
        <w:pStyle w:val="normal0"/>
        <w:jc w:val="center"/>
      </w:pPr>
      <w:r>
        <w:rPr>
          <w:b/>
          <w:sz w:val="40"/>
          <w:szCs w:val="40"/>
          <w:u w:val="single"/>
        </w:rPr>
        <w:t>INSTRUKCE K PŘÍJEZDU</w:t>
      </w:r>
    </w:p>
    <w:p w14:paraId="4A3D3AA0" w14:textId="77777777" w:rsidR="00F936A0" w:rsidRDefault="00F936A0">
      <w:pPr>
        <w:pStyle w:val="normal0"/>
        <w:jc w:val="center"/>
      </w:pPr>
    </w:p>
    <w:p w14:paraId="29FEE3CB" w14:textId="77777777" w:rsidR="00F936A0" w:rsidRDefault="002D2F47">
      <w:pPr>
        <w:pStyle w:val="normal0"/>
        <w:jc w:val="both"/>
      </w:pPr>
      <w:r>
        <w:rPr>
          <w:sz w:val="28"/>
          <w:szCs w:val="28"/>
        </w:rPr>
        <w:t xml:space="preserve">Příjezd z tábora je </w:t>
      </w:r>
      <w:r>
        <w:rPr>
          <w:b/>
          <w:sz w:val="28"/>
          <w:szCs w:val="28"/>
        </w:rPr>
        <w:t>v sobotu 27</w:t>
      </w:r>
      <w:r>
        <w:rPr>
          <w:b/>
          <w:sz w:val="28"/>
          <w:szCs w:val="28"/>
        </w:rPr>
        <w:t>.7.2019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čas upřesníme po dohodě s dopravcem</w:t>
      </w:r>
      <w:r>
        <w:rPr>
          <w:sz w:val="28"/>
          <w:szCs w:val="28"/>
        </w:rPr>
        <w:t xml:space="preserve"> na stejné místo, jako odjezd. Prosíme, abyste si </w:t>
      </w:r>
      <w:r>
        <w:rPr>
          <w:b/>
          <w:sz w:val="28"/>
          <w:szCs w:val="28"/>
        </w:rPr>
        <w:t>děti vyzvedli včas</w:t>
      </w:r>
      <w:r>
        <w:rPr>
          <w:sz w:val="28"/>
          <w:szCs w:val="28"/>
        </w:rPr>
        <w:t>! Za vaše pochopení a ochotu vám děkuje vedení a kolektiv vedoucích tábora.</w:t>
      </w:r>
    </w:p>
    <w:p w14:paraId="3275AA27" w14:textId="77777777" w:rsidR="00F936A0" w:rsidRDefault="00F936A0">
      <w:pPr>
        <w:pStyle w:val="normal0"/>
      </w:pPr>
    </w:p>
    <w:p w14:paraId="670D77FA" w14:textId="77777777" w:rsidR="00F936A0" w:rsidRDefault="002D2F47">
      <w:pPr>
        <w:pStyle w:val="normal0"/>
        <w:jc w:val="center"/>
      </w:pPr>
      <w:r>
        <w:rPr>
          <w:sz w:val="40"/>
          <w:szCs w:val="40"/>
          <w:u w:val="single"/>
        </w:rPr>
        <w:t>ADRESA TÁBORA</w:t>
      </w:r>
    </w:p>
    <w:p w14:paraId="0AC09B8C" w14:textId="77777777" w:rsidR="00F936A0" w:rsidRDefault="00F936A0">
      <w:pPr>
        <w:pStyle w:val="normal0"/>
      </w:pPr>
    </w:p>
    <w:p w14:paraId="1A1C08A7" w14:textId="77777777" w:rsidR="00F936A0" w:rsidRDefault="002D2F47">
      <w:pPr>
        <w:pStyle w:val="normal0"/>
      </w:pPr>
      <w:r>
        <w:rPr>
          <w:b/>
          <w:sz w:val="28"/>
          <w:szCs w:val="28"/>
        </w:rPr>
        <w:t>LDT DUHA</w:t>
      </w:r>
    </w:p>
    <w:p w14:paraId="4084AA63" w14:textId="77777777" w:rsidR="00F936A0" w:rsidRDefault="002D2F47">
      <w:pPr>
        <w:pStyle w:val="normal0"/>
      </w:pPr>
      <w:r>
        <w:rPr>
          <w:b/>
          <w:sz w:val="28"/>
          <w:szCs w:val="28"/>
        </w:rPr>
        <w:t>Sedliště</w:t>
      </w:r>
    </w:p>
    <w:p w14:paraId="3C8968E3" w14:textId="77777777" w:rsidR="00F936A0" w:rsidRDefault="002D2F47">
      <w:pPr>
        <w:pStyle w:val="normal0"/>
      </w:pPr>
      <w:r>
        <w:rPr>
          <w:b/>
          <w:sz w:val="28"/>
          <w:szCs w:val="28"/>
        </w:rPr>
        <w:t>285 06 Sázava</w:t>
      </w:r>
    </w:p>
    <w:p w14:paraId="7E89ACE5" w14:textId="77777777" w:rsidR="00F936A0" w:rsidRDefault="00F936A0">
      <w:pPr>
        <w:pStyle w:val="normal0"/>
      </w:pPr>
    </w:p>
    <w:p w14:paraId="02BAC4A2" w14:textId="77777777" w:rsidR="00F936A0" w:rsidRDefault="002D2F47">
      <w:pPr>
        <w:pStyle w:val="normal0"/>
      </w:pPr>
      <w:r>
        <w:rPr>
          <w:b/>
          <w:sz w:val="28"/>
          <w:szCs w:val="28"/>
        </w:rPr>
        <w:t>(Pište malým dětem a dětem, které jsou na táboře poprvé co nejčastěji. Ti čekají na poštu ze všech nejvíce!)</w:t>
      </w:r>
    </w:p>
    <w:sectPr w:rsidR="00F936A0">
      <w:pgSz w:w="12240" w:h="15840"/>
      <w:pgMar w:top="1417" w:right="1417" w:bottom="1417" w:left="1417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5D2C"/>
    <w:multiLevelType w:val="multilevel"/>
    <w:tmpl w:val="725EE258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36A0"/>
    <w:rsid w:val="002D2F47"/>
    <w:rsid w:val="00F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55B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ind w:left="432" w:hanging="432"/>
      <w:outlineLvl w:val="0"/>
    </w:p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ind w:left="432" w:hanging="432"/>
      <w:outlineLvl w:val="0"/>
    </w:p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Macintosh Word</Application>
  <DocSecurity>0</DocSecurity>
  <Lines>7</Lines>
  <Paragraphs>2</Paragraphs>
  <ScaleCrop>false</ScaleCrop>
  <Company>dsdas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sdfs fsdfd</cp:lastModifiedBy>
  <cp:revision>2</cp:revision>
  <dcterms:created xsi:type="dcterms:W3CDTF">2019-01-25T21:40:00Z</dcterms:created>
  <dcterms:modified xsi:type="dcterms:W3CDTF">2019-01-25T21:40:00Z</dcterms:modified>
</cp:coreProperties>
</file>