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contextualSpacing w:val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DĚTSKÉ TÁBORY DUHA SEDLIŠTĚ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www.sazava.duha.cz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1"/>
        <w:keepLines w:val="0"/>
        <w:widowControl w:val="1"/>
        <w:numPr>
          <w:ilvl w:val="5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360" w:firstLine="0"/>
        <w:contextualSpacing w:val="0"/>
        <w:jc w:val="center"/>
        <w:rPr>
          <w:rFonts w:ascii="Courier New" w:cs="Courier New" w:eastAsia="Courier New" w:hAnsi="Courier New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Tábor je určen dětem od 7 let do 15 let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10"/>
        <w:gridCol w:w="3710"/>
        <w:tblGridChange w:id="0">
          <w:tblGrid>
            <w:gridCol w:w="3710"/>
            <w:gridCol w:w="3710"/>
          </w:tblGrid>
        </w:tblGridChange>
      </w:tblGrid>
      <w:tr>
        <w:tc>
          <w:tcPr>
            <w:tcBorders>
              <w:top w:color="000000" w:space="0" w:sz="24" w:val="single"/>
              <w:left w:color="000000" w:space="0" w:sz="2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60"/>
              </w:tabs>
              <w:spacing w:after="0" w:before="0" w:line="240" w:lineRule="auto"/>
              <w:ind w:left="1260" w:right="0" w:hanging="1260"/>
              <w:contextualSpacing w:val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 TURNUS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60"/>
              </w:tabs>
              <w:spacing w:after="0" w:before="0" w:line="240" w:lineRule="auto"/>
              <w:ind w:left="1260" w:right="0" w:hanging="1260"/>
              <w:contextualSpacing w:val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 TURNUS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60"/>
              </w:tabs>
              <w:spacing w:after="0" w:before="0" w:line="240" w:lineRule="auto"/>
              <w:ind w:left="1260" w:right="0" w:hanging="1260"/>
              <w:contextualSpacing w:val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Termín:</w:t>
              <w:tab/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30.6.-14.7.2018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60"/>
              </w:tabs>
              <w:spacing w:after="0" w:before="0" w:line="240" w:lineRule="auto"/>
              <w:ind w:left="1260" w:right="0" w:hanging="1260"/>
              <w:contextualSpacing w:val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Cena: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4870 Kč  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60"/>
              </w:tabs>
              <w:spacing w:after="0" w:before="0" w:line="240" w:lineRule="auto"/>
              <w:ind w:left="1260" w:right="0" w:hanging="1260"/>
              <w:contextualSpacing w:val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Hl. vedoucí:</w:t>
              <w:tab/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Václav Zelenka - "Zelí"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60"/>
              </w:tabs>
              <w:spacing w:after="0" w:before="0" w:line="240" w:lineRule="auto"/>
              <w:ind w:left="1260" w:right="0" w:hanging="1260"/>
              <w:contextualSpacing w:val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Kontakt:</w:t>
              <w:tab/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tel: 603808090,</w:t>
              <w:br w:type="textWrapping"/>
              <w:t xml:space="preserve">vzelenka@ppfbanka.cz</w:t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60"/>
              </w:tabs>
              <w:spacing w:after="0" w:before="0" w:line="240" w:lineRule="auto"/>
              <w:ind w:left="1260" w:right="0" w:hanging="1260"/>
              <w:contextualSpacing w:val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Termín:</w:t>
              <w:tab/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14.7.-28.7.2018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60"/>
              </w:tabs>
              <w:spacing w:after="0" w:before="0" w:line="240" w:lineRule="auto"/>
              <w:ind w:left="1260" w:right="0" w:hanging="1260"/>
              <w:contextualSpacing w:val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Cena: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4790 Kč 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60"/>
              </w:tabs>
              <w:spacing w:after="0" w:before="0" w:line="240" w:lineRule="auto"/>
              <w:ind w:left="1260" w:right="0" w:hanging="1260"/>
              <w:contextualSpacing w:val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Hl. vedoucí:</w:t>
              <w:tab/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Pavel Dvořák - "Dvořka"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92"/>
              </w:tabs>
              <w:spacing w:after="0" w:before="0" w:line="240" w:lineRule="auto"/>
              <w:ind w:left="1292" w:right="0" w:hanging="1292"/>
              <w:contextualSpacing w:val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Kontakt:</w:t>
              <w:tab/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tel: 602247226</w:t>
              <w:br w:type="textWrapping"/>
              <w:t xml:space="preserve">tabornadvorku@seznam.cz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92"/>
              </w:tabs>
              <w:spacing w:after="0" w:before="0" w:line="240" w:lineRule="auto"/>
              <w:ind w:left="1292" w:right="0" w:hanging="1292"/>
              <w:contextualSpacing w:val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60"/>
              </w:tabs>
              <w:spacing w:after="0" w:before="0" w:line="240" w:lineRule="auto"/>
              <w:ind w:left="1260" w:right="0" w:hanging="1260"/>
              <w:contextualSpacing w:val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 TURNUS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60"/>
              </w:tabs>
              <w:spacing w:after="0" w:before="0" w:line="240" w:lineRule="auto"/>
              <w:ind w:left="1260" w:right="0" w:hanging="1260"/>
              <w:contextualSpacing w:val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 TURNUS - TÁBOR SATHAVA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60"/>
              </w:tabs>
              <w:spacing w:after="0" w:before="0" w:line="240" w:lineRule="auto"/>
              <w:ind w:left="1260" w:right="0" w:hanging="1260"/>
              <w:contextualSpacing w:val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Termín:</w:t>
              <w:tab/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28.7.-11.8.2018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60"/>
              </w:tabs>
              <w:spacing w:after="0" w:before="0" w:line="240" w:lineRule="auto"/>
              <w:ind w:left="1260" w:right="0" w:hanging="1260"/>
              <w:contextualSpacing w:val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Cena: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4780 Kč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60"/>
              </w:tabs>
              <w:spacing w:after="0" w:before="0" w:line="240" w:lineRule="auto"/>
              <w:ind w:left="1260" w:right="0" w:hanging="1260"/>
              <w:contextualSpacing w:val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Hl. vedoucí:</w:t>
              <w:tab/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Jan Syrovátka - "Hosyro"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60"/>
              </w:tabs>
              <w:spacing w:after="0" w:before="0" w:line="240" w:lineRule="auto"/>
              <w:ind w:left="1260" w:right="0" w:hanging="1260"/>
              <w:contextualSpacing w:val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Kontakt:</w:t>
              <w:tab/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tel: 602395472, </w:t>
              <w:br w:type="textWrapping"/>
              <w:t xml:space="preserve">hosyro@cmail.cz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60"/>
              </w:tabs>
              <w:spacing w:after="0" w:before="0" w:line="240" w:lineRule="auto"/>
              <w:ind w:left="1260" w:right="0" w:hanging="1260"/>
              <w:contextualSpacing w:val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Termín:</w:t>
              <w:tab/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11.8.-25.8.2018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60"/>
              </w:tabs>
              <w:spacing w:after="0" w:before="0" w:line="240" w:lineRule="auto"/>
              <w:ind w:left="1260" w:right="0" w:hanging="1260"/>
              <w:contextualSpacing w:val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Cena: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4760 Kč 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60"/>
              </w:tabs>
              <w:spacing w:after="0" w:before="0" w:line="240" w:lineRule="auto"/>
              <w:ind w:left="1260" w:right="0" w:hanging="1260"/>
              <w:contextualSpacing w:val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Hl. vedoucí:</w:t>
              <w:tab/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Daniela Široká - "Danka"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60"/>
              </w:tabs>
              <w:spacing w:after="0" w:before="0" w:line="240" w:lineRule="auto"/>
              <w:ind w:left="1260" w:right="0" w:hanging="1260"/>
              <w:contextualSpacing w:val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Kontakt:</w:t>
              <w:tab/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tel: 606155316 </w:t>
              <w:br w:type="textWrapping"/>
              <w:t xml:space="preserve">tabor@sathava.cz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DALŠÍ INFORMACE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Ubytování: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chatky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Strava: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5x denně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Doprava: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  <w:tab/>
        <w:t xml:space="preserve">autobusem   (odjezd je z Prahy – metro Budějovická), případně jinak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right="0" w:hanging="1843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Cena: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je konečná a zahrnuje ubytování stravování, pojištění, výlety,               odborný dozor a další provozní náklady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843" w:right="0" w:hanging="1843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Provozovatel:</w:t>
        <w:tab/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Pobočný spolek DUHA Sedliště, Přecechtělova 2228/8, 155 00   Praha 5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PŘIHLÁŠKA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Vyplněnou a podepsanou přihlášku zašlete co nejdříve na adresu vybraného turnusu: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1. turnus: _</w:t>
        <w:tab/>
        <w:t xml:space="preserve">Václav Zelenka, Severovýchodní II. č. 47, 141 00 Praha 4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2. turnus:</w:t>
        <w:tab/>
      </w:r>
      <w:r w:rsidDel="00000000" w:rsidR="00000000" w:rsidRPr="00000000">
        <w:rPr>
          <w:rFonts w:ascii="Bookman Old Style" w:cs="Bookman Old Style" w:eastAsia="Bookman Old Style" w:hAnsi="Bookman Old Style"/>
          <w:sz w:val="16"/>
          <w:szCs w:val="16"/>
          <w:u w:val="single"/>
          <w:rtl w:val="0"/>
        </w:rPr>
        <w:t xml:space="preserve">Romana Kořínková, Bobkova 704, 198 00 PRAHA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2160" w:right="0" w:hanging="216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3. turnus:</w:t>
        <w:tab/>
        <w:t xml:space="preserve">Jan Syrovátka, Přecechtělova 2228/8, 155 00  Praha 5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2160" w:right="0" w:hanging="216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4. turnus:</w:t>
        <w:tab/>
        <w:t xml:space="preserve">Daniela Široká, Socháňova 1131/11, 163 00  Praha 6 Řepy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INFORMACE K ODJEZDU + LÉKAŘSKÉ POTVRZENÍ + BEZINFEKČNOST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Dokumenty k potvrzení od lékaře a formulář bezinfekčnosti jsou ke stažení na výše uvedených webových stránkách, nebo mohou být na telefonické či emailové vyžádání zaslány poštou.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Je nutné je odevzdat nejpozději při odjezdu na tábor.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PLATBA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Poukaz je třeba zaplatit nejpozději do 31.5.2018:</w:t>
        <w:br w:type="textWrapping"/>
        <w:t xml:space="preserve">- bankovním převodem, nebo  složenkou typu A číslo účtu 234538399/0300 (variabilní symbol – rodné číslo dítěte)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v hotovosti (pouze po dohodě s hlavním vedoucím) do rukou hlavního vedoucího.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 případě zrušení účasti prosím ihned informujte hlavního vedoucího vybraného turnusu – blokujete místo dětem, které by se chtěly tábora zúčastnit.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ZÁVAZNÁ PŘIHLÁŠKA K POBYTU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-23" w:firstLine="0"/>
        <w:contextualSpacing w:val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1. turnus,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2. turnus,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3. turnus,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4. turnus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81" w:right="-23" w:firstLine="0"/>
        <w:contextualSpacing w:val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termínu: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-24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240"/>
          <w:tab w:val="left" w:pos="3420"/>
          <w:tab w:val="left" w:pos="7560"/>
          <w:tab w:val="right" w:pos="7740"/>
          <w:tab w:val="right" w:pos="8640"/>
        </w:tabs>
        <w:spacing w:after="0" w:before="0" w:line="360" w:lineRule="auto"/>
        <w:ind w:left="181" w:right="-23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Jméno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Příjmení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240"/>
          <w:tab w:val="left" w:pos="3420"/>
          <w:tab w:val="left" w:pos="7560"/>
          <w:tab w:val="right" w:pos="7740"/>
        </w:tabs>
        <w:spacing w:after="0" w:before="0" w:line="360" w:lineRule="auto"/>
        <w:ind w:left="181" w:right="-23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Rodné č.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Zdrav. pojišťovna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  <w:tab w:val="right" w:pos="7740"/>
          <w:tab w:val="right" w:pos="8640"/>
        </w:tabs>
        <w:spacing w:after="0" w:before="0" w:line="360" w:lineRule="auto"/>
        <w:ind w:left="181" w:right="-23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Adresa 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240"/>
          <w:tab w:val="left" w:pos="3420"/>
          <w:tab w:val="left" w:pos="7560"/>
          <w:tab w:val="right" w:pos="7740"/>
        </w:tabs>
        <w:spacing w:after="0" w:before="0" w:line="360" w:lineRule="auto"/>
        <w:ind w:left="181" w:right="-23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Telefon otec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Telefon matka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700"/>
          <w:tab w:val="left" w:pos="2880"/>
          <w:tab w:val="left" w:pos="7560"/>
          <w:tab w:val="right" w:pos="7740"/>
        </w:tabs>
        <w:spacing w:after="0" w:before="0" w:line="360" w:lineRule="auto"/>
        <w:ind w:left="181" w:right="-23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Jiný kontakt v době tábora: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40"/>
          <w:tab w:val="right" w:pos="4320"/>
          <w:tab w:val="right" w:pos="7740"/>
        </w:tabs>
        <w:spacing w:after="0" w:before="0" w:line="360" w:lineRule="auto"/>
        <w:ind w:left="181" w:right="-23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email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(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další informace mi stačí mailem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8"/>
          <w:tab w:val="right" w:pos="7655"/>
        </w:tabs>
        <w:spacing w:after="0" w:before="0" w:line="360" w:lineRule="auto"/>
        <w:ind w:left="181" w:right="-23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Poprvé na táboře? (ano/ne):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_</w:t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Ukončená třída ZŠ: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  <w:tab w:val="right" w:pos="7740"/>
        </w:tabs>
        <w:spacing w:after="0" w:before="0" w:line="360" w:lineRule="auto"/>
        <w:ind w:left="181" w:right="-23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Zdravotní a tělesná omezení (plavec/neplavec):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  <w:tab w:val="right" w:pos="7740"/>
        </w:tabs>
        <w:spacing w:after="0" w:before="0" w:line="360" w:lineRule="auto"/>
        <w:ind w:left="181" w:right="-23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  <w:tab w:val="right" w:pos="7740"/>
        </w:tabs>
        <w:spacing w:after="0" w:before="0" w:line="360" w:lineRule="auto"/>
        <w:ind w:left="181" w:right="-23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Poznámka (chce být ubytován s…, chce být v oddíle s...POUZE 1 jméno), zájmy dítěte:…………………………………………………………………………………………………..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-24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Prohlášení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426" w:right="156" w:hanging="426"/>
        <w:contextualSpacing w:val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Zákonný zástupce prohlašuje, že si prostudoval táborový řád a smluvní podmínky zveřejněné na webových stánkách Provozovatele: </w:t>
      </w:r>
      <w:hyperlink r:id="rId6">
        <w:r w:rsidDel="00000000" w:rsidR="00000000" w:rsidRPr="00000000">
          <w:rPr>
            <w:rFonts w:ascii="Bookman Old Style" w:cs="Bookman Old Style" w:eastAsia="Bookman Old Style" w:hAnsi="Bookman Old Style"/>
            <w:b w:val="0"/>
            <w:i w:val="1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http://hosyro.netstranky.cz/</w:t>
        </w:r>
      </w:hyperlink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nebo na webových stránkách příslušného turnusu, že jim porozuměl on i  účastník tábora a souhlasí s nimi.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-24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Při závažném nebo opakovaném porušení táborových pravidel, nebo táborového řádu může být účastník vyloučen z tábora bez náhrady a na vlastní náklady dopraven domů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156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1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156" w:firstLine="0"/>
        <w:contextualSpacing w:val="0"/>
        <w:jc w:val="left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Storno podmínky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156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 případě zrušení účasti dítěte na táboře nejpozději měsíc před odjezdem na tábor, bude vrácen účastnický poplatek v plné výši, po tomto datu bude z poplatku odečtena částka na nutné náklady ve výši 25%.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156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 případě odjezdu dítěte z tábora ze zdravotních či jiných důvodů se vrací pouze dosud nevyužitá částka, takzvaný „stravovací limit“. Při odjezdu z tábora v souvislosti se závažným porušením táborového řádu a po polovině doby pobytu se účastnický poplatek nevrací.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156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Prohlašuji, že jsem všechny údaje vyplnil(a) podle skutečnosti.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156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156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Dne………………………………..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6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6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6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Jméno a podpis rodiče (zákonného zástupce):……………………………………………………….</w:t>
      </w:r>
    </w:p>
    <w:sectPr>
      <w:headerReference r:id="rId7" w:type="default"/>
      <w:pgSz w:h="11905" w:w="16837"/>
      <w:pgMar w:bottom="567" w:top="567" w:left="567" w:right="567" w:header="708" w:footer="708"/>
      <w:pgNumType w:start="1"/>
      <w:cols w:equalWidth="0" w:num="2">
        <w:col w:space="708" w:w="7497.5"/>
        <w:col w:space="0" w:w="7497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Bookman Old Style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hosyro.netstranky.cz/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