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DD765D" w14:textId="77777777" w:rsidR="003D4486" w:rsidRDefault="00BE5052">
      <w:pPr>
        <w:pStyle w:val="normal0"/>
        <w:jc w:val="center"/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BEZINFEKČNOST</w:t>
      </w:r>
    </w:p>
    <w:p w14:paraId="2F129B0A" w14:textId="77777777" w:rsidR="003D4486" w:rsidRDefault="00BE5052">
      <w:pPr>
        <w:pStyle w:val="normal0"/>
        <w:jc w:val="center"/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odevzdává se u odjezdu</w:t>
      </w:r>
    </w:p>
    <w:p w14:paraId="77D28C85" w14:textId="77777777" w:rsidR="003D4486" w:rsidRDefault="00BE5052">
      <w:pPr>
        <w:pStyle w:val="normal0"/>
      </w:pPr>
      <w:r>
        <w:rPr>
          <w:rFonts w:ascii="Arial" w:eastAsia="Arial" w:hAnsi="Arial" w:cs="Arial"/>
          <w:b/>
          <w:sz w:val="24"/>
          <w:szCs w:val="24"/>
        </w:rPr>
        <w:t>Jméno Příjmení:</w:t>
      </w:r>
    </w:p>
    <w:p w14:paraId="6365CBDE" w14:textId="77777777" w:rsidR="003D4486" w:rsidRDefault="00BE5052">
      <w:pPr>
        <w:pStyle w:val="normal0"/>
      </w:pPr>
      <w:r>
        <w:rPr>
          <w:rFonts w:ascii="Arial" w:eastAsia="Arial" w:hAnsi="Arial" w:cs="Arial"/>
          <w:b/>
          <w:sz w:val="24"/>
          <w:szCs w:val="24"/>
        </w:rPr>
        <w:t>Rodné č.:</w:t>
      </w:r>
    </w:p>
    <w:p w14:paraId="534ADFBC" w14:textId="77777777" w:rsidR="003D4486" w:rsidRDefault="003D4486">
      <w:pPr>
        <w:pStyle w:val="normal0"/>
      </w:pPr>
    </w:p>
    <w:p w14:paraId="7A761233" w14:textId="77777777" w:rsidR="003D4486" w:rsidRDefault="00BE5052">
      <w:pPr>
        <w:pStyle w:val="normal0"/>
      </w:pPr>
      <w:r>
        <w:rPr>
          <w:rFonts w:ascii="Arial" w:eastAsia="Arial" w:hAnsi="Arial" w:cs="Arial"/>
          <w:sz w:val="24"/>
          <w:szCs w:val="24"/>
        </w:rPr>
        <w:t>Prohlašuji, že ošetřující lékař nenařídil mému dítěti změnu režimu. Dítě nejeví známky akutního onemocnění (průjem, teplota apod.) a okresní hygienik ani ošetřující lékař mu nenařídil karanténní opatření. Není mi také známo, že by dítě v posledních 14ti dn</w:t>
      </w:r>
      <w:r>
        <w:rPr>
          <w:rFonts w:ascii="Arial" w:eastAsia="Arial" w:hAnsi="Arial" w:cs="Arial"/>
          <w:sz w:val="24"/>
          <w:szCs w:val="24"/>
        </w:rPr>
        <w:t>ech přišlo do styku s osobami, které onemocněly infekční nemocí.</w:t>
      </w:r>
    </w:p>
    <w:p w14:paraId="1EA525BE" w14:textId="77777777" w:rsidR="003D4486" w:rsidRDefault="00BE5052">
      <w:pPr>
        <w:pStyle w:val="normal0"/>
      </w:pPr>
      <w:r>
        <w:rPr>
          <w:rFonts w:ascii="Arial" w:eastAsia="Arial" w:hAnsi="Arial" w:cs="Arial"/>
          <w:sz w:val="24"/>
          <w:szCs w:val="24"/>
        </w:rPr>
        <w:t>Dítě je schopno účasti na táboře.</w:t>
      </w:r>
    </w:p>
    <w:p w14:paraId="40A59D33" w14:textId="77777777" w:rsidR="003D4486" w:rsidRDefault="003D4486">
      <w:pPr>
        <w:pStyle w:val="normal0"/>
      </w:pPr>
    </w:p>
    <w:p w14:paraId="2C8C89B1" w14:textId="77777777" w:rsidR="003D4486" w:rsidRDefault="00BE5052">
      <w:pPr>
        <w:pStyle w:val="normal0"/>
      </w:pPr>
      <w:r>
        <w:rPr>
          <w:rFonts w:ascii="Bookman Old Style" w:eastAsia="Bookman Old Style" w:hAnsi="Bookman Old Style" w:cs="Bookman Old Style"/>
          <w:b/>
        </w:rPr>
        <w:t>datum podpis rodiče (zákonného zástupce)</w:t>
      </w:r>
    </w:p>
    <w:p w14:paraId="268B0ED0" w14:textId="77777777" w:rsidR="003D4486" w:rsidRDefault="003D4486">
      <w:pPr>
        <w:pStyle w:val="normal0"/>
      </w:pPr>
    </w:p>
    <w:p w14:paraId="3FC40E4A" w14:textId="77777777" w:rsidR="003D4486" w:rsidRDefault="00BE5052">
      <w:pPr>
        <w:pStyle w:val="normal0"/>
      </w:pPr>
      <w:r>
        <w:rPr>
          <w:rFonts w:ascii="Bookman Old Style" w:eastAsia="Bookman Old Style" w:hAnsi="Bookman Old Style" w:cs="Bookman Old Style"/>
          <w:b/>
          <w:i/>
          <w:color w:val="FF0000"/>
          <w:sz w:val="28"/>
          <w:szCs w:val="28"/>
        </w:rPr>
        <w:t>DATUM NESMÍ BÝT STARŠÍ NEŽ JEDEN DEN!</w:t>
      </w:r>
    </w:p>
    <w:p w14:paraId="5F6506B8" w14:textId="77777777" w:rsidR="003D4486" w:rsidRDefault="003D4486">
      <w:pPr>
        <w:pStyle w:val="normal0"/>
      </w:pPr>
    </w:p>
    <w:p w14:paraId="41BFB8E1" w14:textId="77777777" w:rsidR="003D4486" w:rsidRDefault="00BE5052">
      <w:pPr>
        <w:pStyle w:val="normal0"/>
      </w:pPr>
      <w:r>
        <w:rPr>
          <w:rFonts w:ascii="Bookman Old Style" w:eastAsia="Bookman Old Style" w:hAnsi="Bookman Old Style" w:cs="Bookman Old Style"/>
          <w:b/>
          <w:i/>
          <w:sz w:val="24"/>
          <w:szCs w:val="24"/>
        </w:rPr>
        <w:t>Táborník i zákonný zástupce berou na vědomí:</w:t>
      </w:r>
    </w:p>
    <w:p w14:paraId="73246920" w14:textId="77777777" w:rsidR="003D4486" w:rsidRDefault="00BE5052">
      <w:pPr>
        <w:pStyle w:val="normal0"/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• </w:t>
      </w:r>
      <w:r>
        <w:rPr>
          <w:rFonts w:ascii="Bookman Old Style" w:eastAsia="Bookman Old Style" w:hAnsi="Bookman Old Style" w:cs="Bookman Old Style"/>
          <w:i/>
          <w:sz w:val="22"/>
          <w:szCs w:val="22"/>
        </w:rPr>
        <w:t>Osobní data budou využita pouze pro potřeby letního dětského tábora.</w:t>
      </w:r>
    </w:p>
    <w:p w14:paraId="56E1E536" w14:textId="77777777" w:rsidR="003D4486" w:rsidRDefault="00BE5052">
      <w:pPr>
        <w:pStyle w:val="normal0"/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• </w:t>
      </w:r>
      <w:r>
        <w:rPr>
          <w:rFonts w:ascii="Bookman Old Style" w:eastAsia="Bookman Old Style" w:hAnsi="Bookman Old Style" w:cs="Bookman Old Style"/>
          <w:i/>
          <w:sz w:val="22"/>
          <w:szCs w:val="22"/>
        </w:rPr>
        <w:t>Zákonný zástupce osobně předá dítě při odjezdu a při příjezdu jej osobně vyzvedne.</w:t>
      </w:r>
    </w:p>
    <w:p w14:paraId="33233ABC" w14:textId="77777777" w:rsidR="003D4486" w:rsidRDefault="00BE5052">
      <w:pPr>
        <w:pStyle w:val="normal0"/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• </w:t>
      </w:r>
      <w:r>
        <w:rPr>
          <w:rFonts w:ascii="Bookman Old Style" w:eastAsia="Bookman Old Style" w:hAnsi="Bookman Old Style" w:cs="Bookman Old Style"/>
          <w:i/>
          <w:sz w:val="22"/>
          <w:szCs w:val="22"/>
        </w:rPr>
        <w:t>Táborník chrání táborový a osobní majetek před poškozením či ztrátou. Poškodí-li někdo</w:t>
      </w:r>
    </w:p>
    <w:p w14:paraId="69910A46" w14:textId="77777777" w:rsidR="003D4486" w:rsidRDefault="00BE5052">
      <w:pPr>
        <w:pStyle w:val="normal0"/>
      </w:pPr>
      <w:r>
        <w:rPr>
          <w:rFonts w:ascii="Bookman Old Style" w:eastAsia="Bookman Old Style" w:hAnsi="Bookman Old Style" w:cs="Bookman Old Style"/>
          <w:i/>
          <w:sz w:val="22"/>
          <w:szCs w:val="22"/>
        </w:rPr>
        <w:t>vědomě majete</w:t>
      </w:r>
      <w:r>
        <w:rPr>
          <w:rFonts w:ascii="Bookman Old Style" w:eastAsia="Bookman Old Style" w:hAnsi="Bookman Old Style" w:cs="Bookman Old Style"/>
          <w:i/>
          <w:sz w:val="22"/>
          <w:szCs w:val="22"/>
        </w:rPr>
        <w:t>k tábora nebo jiného táborníka je povinen škodu nahradit.</w:t>
      </w:r>
    </w:p>
    <w:p w14:paraId="7C44004F" w14:textId="77777777" w:rsidR="003D4486" w:rsidRDefault="00BE5052">
      <w:pPr>
        <w:pStyle w:val="normal0"/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• </w:t>
      </w:r>
      <w:r>
        <w:rPr>
          <w:rFonts w:ascii="Bookman Old Style" w:eastAsia="Bookman Old Style" w:hAnsi="Bookman Old Style" w:cs="Bookman Old Style"/>
          <w:i/>
          <w:sz w:val="22"/>
          <w:szCs w:val="22"/>
        </w:rPr>
        <w:t>Peníze a jiné cennosti je vhodné uložit do úschovy k oddílovému vedoucímu. Pokud tak</w:t>
      </w:r>
    </w:p>
    <w:p w14:paraId="57CCD195" w14:textId="77777777" w:rsidR="003D4486" w:rsidRDefault="00BE5052">
      <w:pPr>
        <w:pStyle w:val="normal0"/>
      </w:pPr>
      <w:r>
        <w:rPr>
          <w:rFonts w:ascii="Bookman Old Style" w:eastAsia="Bookman Old Style" w:hAnsi="Bookman Old Style" w:cs="Bookman Old Style"/>
          <w:i/>
          <w:sz w:val="22"/>
          <w:szCs w:val="22"/>
        </w:rPr>
        <w:t>táborník neučiní, neručí vedení tábora, ani pořadatel za jejich případnou ztrátu.</w:t>
      </w:r>
    </w:p>
    <w:p w14:paraId="679116C5" w14:textId="77777777" w:rsidR="003D4486" w:rsidRDefault="00BE5052">
      <w:pPr>
        <w:pStyle w:val="normal0"/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• </w:t>
      </w:r>
      <w:r>
        <w:rPr>
          <w:rFonts w:ascii="Bookman Old Style" w:eastAsia="Bookman Old Style" w:hAnsi="Bookman Old Style" w:cs="Bookman Old Style"/>
          <w:i/>
          <w:sz w:val="22"/>
          <w:szCs w:val="22"/>
        </w:rPr>
        <w:t>Užívání drog, pití alkoholu</w:t>
      </w:r>
      <w:r>
        <w:rPr>
          <w:rFonts w:ascii="Bookman Old Style" w:eastAsia="Bookman Old Style" w:hAnsi="Bookman Old Style" w:cs="Bookman Old Style"/>
          <w:i/>
          <w:sz w:val="22"/>
          <w:szCs w:val="22"/>
        </w:rPr>
        <w:t xml:space="preserve"> a kouření je PŘÍSNĚ ZAKÁZÁNO. Zakázáno je i šikanování,</w:t>
      </w:r>
    </w:p>
    <w:p w14:paraId="44237502" w14:textId="77777777" w:rsidR="003D4486" w:rsidRDefault="00BE5052">
      <w:pPr>
        <w:pStyle w:val="normal0"/>
      </w:pPr>
      <w:r>
        <w:rPr>
          <w:rFonts w:ascii="Bookman Old Style" w:eastAsia="Bookman Old Style" w:hAnsi="Bookman Old Style" w:cs="Bookman Old Style"/>
          <w:i/>
          <w:sz w:val="22"/>
          <w:szCs w:val="22"/>
        </w:rPr>
        <w:t>hrubost</w:t>
      </w:r>
    </w:p>
    <w:p w14:paraId="1F4CA7B8" w14:textId="77777777" w:rsidR="003D4486" w:rsidRDefault="00BE5052">
      <w:pPr>
        <w:pStyle w:val="normal0"/>
      </w:pPr>
      <w:r>
        <w:rPr>
          <w:rFonts w:ascii="Bookman Old Style" w:eastAsia="Bookman Old Style" w:hAnsi="Bookman Old Style" w:cs="Bookman Old Style"/>
          <w:i/>
          <w:sz w:val="22"/>
          <w:szCs w:val="22"/>
        </w:rPr>
        <w:t>a jakékoli fyzické násilí a vulgární vyjadřování.</w:t>
      </w:r>
    </w:p>
    <w:p w14:paraId="5ACAF716" w14:textId="77777777" w:rsidR="003D4486" w:rsidRDefault="00BE5052">
      <w:pPr>
        <w:pStyle w:val="normal0"/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• </w:t>
      </w: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t>Při závažném nebo opakovaném porušení táborových pravidel může být účastník</w:t>
      </w:r>
    </w:p>
    <w:p w14:paraId="3775FE81" w14:textId="77777777" w:rsidR="003D4486" w:rsidRDefault="00BE5052">
      <w:pPr>
        <w:pStyle w:val="normal0"/>
      </w:pP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t>vyloučen z tábora bez náhrady a na vlastní náklady dopraven dom</w:t>
      </w: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t>ů</w:t>
      </w:r>
      <w:r>
        <w:rPr>
          <w:rFonts w:ascii="Bookman Old Style" w:eastAsia="Bookman Old Style" w:hAnsi="Bookman Old Style" w:cs="Bookman Old Style"/>
          <w:i/>
          <w:sz w:val="22"/>
          <w:szCs w:val="22"/>
        </w:rPr>
        <w:t>.</w:t>
      </w:r>
    </w:p>
    <w:p w14:paraId="44B169D6" w14:textId="77777777" w:rsidR="003D4486" w:rsidRDefault="00BE5052">
      <w:pPr>
        <w:pStyle w:val="normal0"/>
      </w:pPr>
      <w:r>
        <w:rPr>
          <w:rFonts w:ascii="Bookman Old Style" w:eastAsia="Bookman Old Style" w:hAnsi="Bookman Old Style" w:cs="Bookman Old Style"/>
          <w:b/>
          <w:i/>
          <w:sz w:val="24"/>
          <w:szCs w:val="24"/>
        </w:rPr>
        <w:t>Storno podmínky</w:t>
      </w:r>
    </w:p>
    <w:p w14:paraId="653621D0" w14:textId="77777777" w:rsidR="003D4486" w:rsidRDefault="00BE5052">
      <w:pPr>
        <w:pStyle w:val="normal0"/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• </w:t>
      </w:r>
      <w:r>
        <w:rPr>
          <w:rFonts w:ascii="Bookman Old Style" w:eastAsia="Bookman Old Style" w:hAnsi="Bookman Old Style" w:cs="Bookman Old Style"/>
          <w:i/>
          <w:sz w:val="22"/>
          <w:szCs w:val="22"/>
        </w:rPr>
        <w:t>V případě zrušení účasti dítěte na táboře nejpozději měsíc před odjezdem na tábor, bude</w:t>
      </w:r>
    </w:p>
    <w:p w14:paraId="68BC180E" w14:textId="77777777" w:rsidR="003D4486" w:rsidRDefault="00BE5052">
      <w:pPr>
        <w:pStyle w:val="normal0"/>
      </w:pPr>
      <w:r>
        <w:rPr>
          <w:rFonts w:ascii="Bookman Old Style" w:eastAsia="Bookman Old Style" w:hAnsi="Bookman Old Style" w:cs="Bookman Old Style"/>
          <w:i/>
          <w:sz w:val="22"/>
          <w:szCs w:val="22"/>
        </w:rPr>
        <w:t>vrácen účastnický poplatek v plné výši, po tomto datu bude z poplatku odečtena částka na</w:t>
      </w:r>
    </w:p>
    <w:p w14:paraId="12F3B5B8" w14:textId="77777777" w:rsidR="003D4486" w:rsidRDefault="00BE5052">
      <w:pPr>
        <w:pStyle w:val="normal0"/>
      </w:pPr>
      <w:r>
        <w:rPr>
          <w:rFonts w:ascii="Bookman Old Style" w:eastAsia="Bookman Old Style" w:hAnsi="Bookman Old Style" w:cs="Bookman Old Style"/>
          <w:i/>
          <w:sz w:val="22"/>
          <w:szCs w:val="22"/>
        </w:rPr>
        <w:t>nutné náklady ve výši 25%.</w:t>
      </w:r>
    </w:p>
    <w:p w14:paraId="2A8F0526" w14:textId="77777777" w:rsidR="003D4486" w:rsidRDefault="00BE5052">
      <w:pPr>
        <w:pStyle w:val="normal0"/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• </w:t>
      </w:r>
      <w:r>
        <w:rPr>
          <w:rFonts w:ascii="Bookman Old Style" w:eastAsia="Bookman Old Style" w:hAnsi="Bookman Old Style" w:cs="Bookman Old Style"/>
          <w:i/>
          <w:sz w:val="22"/>
          <w:szCs w:val="22"/>
        </w:rPr>
        <w:t>V případě odjezdu dítěte z tábora ze zdravotních či jiných důvodů se vrací pouze dosud</w:t>
      </w:r>
    </w:p>
    <w:p w14:paraId="4BC54A36" w14:textId="77777777" w:rsidR="003D4486" w:rsidRDefault="00BE5052">
      <w:pPr>
        <w:pStyle w:val="normal0"/>
      </w:pPr>
      <w:r>
        <w:rPr>
          <w:rFonts w:ascii="Bookman Old Style" w:eastAsia="Bookman Old Style" w:hAnsi="Bookman Old Style" w:cs="Bookman Old Style"/>
          <w:i/>
          <w:sz w:val="22"/>
          <w:szCs w:val="22"/>
        </w:rPr>
        <w:t>nevyužitá částka, takzvaný „stravovací limit“. Při odjezdu z tábora v souvislosti se</w:t>
      </w:r>
    </w:p>
    <w:p w14:paraId="6ABCD76D" w14:textId="77777777" w:rsidR="003D4486" w:rsidRDefault="00BE5052">
      <w:pPr>
        <w:pStyle w:val="normal0"/>
      </w:pPr>
      <w:r>
        <w:rPr>
          <w:rFonts w:ascii="Bookman Old Style" w:eastAsia="Bookman Old Style" w:hAnsi="Bookman Old Style" w:cs="Bookman Old Style"/>
          <w:i/>
          <w:sz w:val="22"/>
          <w:szCs w:val="22"/>
        </w:rPr>
        <w:t>závažným porušením táborového řádu a po polovině doby pobytu se účastnický poplatek</w:t>
      </w:r>
    </w:p>
    <w:p w14:paraId="69A15A52" w14:textId="77777777" w:rsidR="003D4486" w:rsidRDefault="00BE5052">
      <w:pPr>
        <w:pStyle w:val="normal0"/>
      </w:pPr>
      <w:r>
        <w:rPr>
          <w:rFonts w:ascii="Bookman Old Style" w:eastAsia="Bookman Old Style" w:hAnsi="Bookman Old Style" w:cs="Bookman Old Style"/>
          <w:i/>
          <w:sz w:val="22"/>
          <w:szCs w:val="22"/>
        </w:rPr>
        <w:t>nevrací.</w:t>
      </w:r>
    </w:p>
    <w:p w14:paraId="6E12E0F1" w14:textId="77777777" w:rsidR="003D4486" w:rsidRDefault="003D4486">
      <w:pPr>
        <w:pStyle w:val="normal0"/>
      </w:pPr>
    </w:p>
    <w:p w14:paraId="654C5FA1" w14:textId="77777777" w:rsidR="003D4486" w:rsidRDefault="00BE5052">
      <w:pPr>
        <w:pStyle w:val="normal0"/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Prohlašuji, že jsem všechny údaje vyplnil(a) podle skutečnosti.</w:t>
      </w:r>
    </w:p>
    <w:p w14:paraId="3DFD9AD9" w14:textId="77777777" w:rsidR="003D4486" w:rsidRDefault="00BE5052">
      <w:pPr>
        <w:pStyle w:val="normal0"/>
      </w:pPr>
      <w:r>
        <w:rPr>
          <w:rFonts w:ascii="Bookman Old Style" w:eastAsia="Bookman Old Style" w:hAnsi="Bookman Old Style" w:cs="Bookman Old Style"/>
          <w:sz w:val="22"/>
          <w:szCs w:val="22"/>
        </w:rPr>
        <w:t>Dne……………………………….. 2019</w:t>
      </w:r>
      <w:bookmarkStart w:id="0" w:name="_GoBack"/>
      <w:bookmarkEnd w:id="0"/>
    </w:p>
    <w:p w14:paraId="452A5E3C" w14:textId="77777777" w:rsidR="003D4486" w:rsidRDefault="00BE5052">
      <w:pPr>
        <w:pStyle w:val="normal0"/>
        <w:spacing w:after="200" w:line="276" w:lineRule="auto"/>
      </w:pPr>
      <w:r>
        <w:rPr>
          <w:rFonts w:ascii="Bookman Old Style" w:eastAsia="Bookman Old Style" w:hAnsi="Bookman Old Style" w:cs="Bookman Old Style"/>
          <w:sz w:val="22"/>
          <w:szCs w:val="22"/>
        </w:rPr>
        <w:t>Jméno a podpis rodiče (zákonného zástupce):…………………………………………………</w:t>
      </w:r>
    </w:p>
    <w:sectPr w:rsidR="003D4486">
      <w:pgSz w:w="11906" w:h="16838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4486"/>
    <w:rsid w:val="003D4486"/>
    <w:rsid w:val="00B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B9B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cs-CZ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cs-CZ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Macintosh Word</Application>
  <DocSecurity>0</DocSecurity>
  <Lines>13</Lines>
  <Paragraphs>3</Paragraphs>
  <ScaleCrop>false</ScaleCrop>
  <Company>dsdas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sdfs fsdfd</cp:lastModifiedBy>
  <cp:revision>2</cp:revision>
  <dcterms:created xsi:type="dcterms:W3CDTF">2019-01-25T21:40:00Z</dcterms:created>
  <dcterms:modified xsi:type="dcterms:W3CDTF">2019-01-25T21:41:00Z</dcterms:modified>
</cp:coreProperties>
</file>